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8AD0" w14:textId="3D552E72" w:rsidR="00253106" w:rsidRDefault="00D403B9" w:rsidP="00DE5B75">
      <w:pPr>
        <w:tabs>
          <w:tab w:val="left" w:pos="3535"/>
        </w:tabs>
        <w:spacing w:line="560" w:lineRule="exact"/>
        <w:jc w:val="center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附件1：2022年秋季学期本科生校园地国家助学贷款时间安排表</w:t>
      </w:r>
    </w:p>
    <w:p w14:paraId="30D65ACE" w14:textId="77777777" w:rsidR="00253106" w:rsidRDefault="00253106">
      <w:pPr>
        <w:spacing w:line="560" w:lineRule="exact"/>
        <w:jc w:val="center"/>
        <w:rPr>
          <w:rFonts w:ascii="黑体" w:eastAsia="黑体" w:hAnsi="黑体" w:cs="黑体"/>
          <w:sz w:val="36"/>
          <w:szCs w:val="28"/>
        </w:rPr>
      </w:pPr>
    </w:p>
    <w:tbl>
      <w:tblPr>
        <w:tblStyle w:val="ae"/>
        <w:tblW w:w="14029" w:type="dxa"/>
        <w:tblLayout w:type="fixed"/>
        <w:tblLook w:val="04A0" w:firstRow="1" w:lastRow="0" w:firstColumn="1" w:lastColumn="0" w:noHBand="0" w:noVBand="1"/>
      </w:tblPr>
      <w:tblGrid>
        <w:gridCol w:w="2023"/>
        <w:gridCol w:w="6266"/>
        <w:gridCol w:w="5740"/>
      </w:tblGrid>
      <w:tr w:rsidR="00253106" w14:paraId="37B25A1F" w14:textId="77777777">
        <w:trPr>
          <w:trHeight w:val="670"/>
        </w:trPr>
        <w:tc>
          <w:tcPr>
            <w:tcW w:w="2023" w:type="dxa"/>
          </w:tcPr>
          <w:p w14:paraId="2A665373" w14:textId="77777777" w:rsidR="00253106" w:rsidRDefault="00D403B9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6266" w:type="dxa"/>
          </w:tcPr>
          <w:p w14:paraId="329C289D" w14:textId="77777777" w:rsidR="00253106" w:rsidRDefault="00D403B9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内容</w:t>
            </w:r>
          </w:p>
        </w:tc>
        <w:tc>
          <w:tcPr>
            <w:tcW w:w="5740" w:type="dxa"/>
          </w:tcPr>
          <w:p w14:paraId="2BCECD9A" w14:textId="77777777" w:rsidR="00253106" w:rsidRDefault="00D403B9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253106" w14:paraId="617C87C5" w14:textId="77777777">
        <w:trPr>
          <w:trHeight w:val="2167"/>
        </w:trPr>
        <w:tc>
          <w:tcPr>
            <w:tcW w:w="2023" w:type="dxa"/>
            <w:vAlign w:val="center"/>
          </w:tcPr>
          <w:p w14:paraId="5038348C" w14:textId="77777777" w:rsidR="00253106" w:rsidRDefault="00D403B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10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20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-</w:t>
            </w:r>
          </w:p>
          <w:p w14:paraId="1744BE2C" w14:textId="77777777" w:rsidR="00253106" w:rsidRDefault="00D403B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/>
                <w:sz w:val="30"/>
                <w:szCs w:val="30"/>
              </w:rPr>
              <w:t>10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31</w:t>
            </w:r>
          </w:p>
        </w:tc>
        <w:tc>
          <w:tcPr>
            <w:tcW w:w="6266" w:type="dxa"/>
            <w:vAlign w:val="center"/>
          </w:tcPr>
          <w:p w14:paraId="43405342" w14:textId="77777777" w:rsidR="00253106" w:rsidRDefault="00D403B9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学生登录</w:t>
            </w:r>
            <w:r>
              <w:rPr>
                <w:rFonts w:ascii="华文仿宋" w:eastAsia="华文仿宋" w:hAnsi="华文仿宋" w:hint="eastAsia"/>
                <w:b/>
                <w:color w:val="FF0000"/>
                <w:sz w:val="30"/>
                <w:szCs w:val="30"/>
              </w:rPr>
              <w:t>中国银行手机</w:t>
            </w:r>
            <w:r>
              <w:rPr>
                <w:rFonts w:ascii="华文仿宋" w:eastAsia="华文仿宋" w:hAnsi="华文仿宋"/>
                <w:b/>
                <w:color w:val="FF0000"/>
                <w:sz w:val="30"/>
                <w:szCs w:val="30"/>
              </w:rPr>
              <w:t>APP</w:t>
            </w:r>
            <w:r>
              <w:rPr>
                <w:rFonts w:ascii="华文仿宋" w:eastAsia="华文仿宋" w:hAnsi="华文仿宋" w:hint="eastAsia"/>
                <w:b/>
                <w:color w:val="FF0000"/>
                <w:sz w:val="30"/>
                <w:szCs w:val="30"/>
              </w:rPr>
              <w:t>，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申请校园地国家助学贷款。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校园地国家助学贷款申请指南：</w:t>
            </w:r>
            <w:hyperlink r:id="rId4" w:history="1">
              <w:r>
                <w:rPr>
                  <w:rStyle w:val="af"/>
                  <w:rFonts w:ascii="华文仿宋" w:eastAsia="华文仿宋" w:hAnsi="华文仿宋"/>
                  <w:b/>
                  <w:bCs/>
                  <w:sz w:val="30"/>
                  <w:szCs w:val="30"/>
                </w:rPr>
                <w:t>https://a.xiumi.us/board/v5/2yNiQ/380287645</w:t>
              </w:r>
            </w:hyperlink>
          </w:p>
        </w:tc>
        <w:tc>
          <w:tcPr>
            <w:tcW w:w="5740" w:type="dxa"/>
            <w:vAlign w:val="center"/>
          </w:tcPr>
          <w:p w14:paraId="15C6EA70" w14:textId="77777777" w:rsidR="00253106" w:rsidRDefault="00D403B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1．新生和在校生都可以申请校园地助学贷款；</w:t>
            </w:r>
          </w:p>
          <w:p w14:paraId="0B1C8DE7" w14:textId="77777777" w:rsidR="00253106" w:rsidRDefault="00D403B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2．务必于规定时间内在中国银行APP上提交申请，否则无法打印贷款合同书。</w:t>
            </w:r>
          </w:p>
        </w:tc>
      </w:tr>
      <w:tr w:rsidR="00253106" w14:paraId="61D287DA" w14:textId="77777777">
        <w:trPr>
          <w:trHeight w:val="1118"/>
        </w:trPr>
        <w:tc>
          <w:tcPr>
            <w:tcW w:w="2023" w:type="dxa"/>
            <w:vAlign w:val="center"/>
          </w:tcPr>
          <w:p w14:paraId="01717AE5" w14:textId="77777777" w:rsidR="00253106" w:rsidRDefault="00D403B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</w:t>
            </w:r>
            <w:r>
              <w:rPr>
                <w:rFonts w:ascii="华文仿宋" w:eastAsia="华文仿宋" w:hAnsi="华文仿宋"/>
                <w:sz w:val="30"/>
                <w:szCs w:val="30"/>
              </w:rPr>
              <w:t>1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月中上旬</w:t>
            </w:r>
          </w:p>
        </w:tc>
        <w:tc>
          <w:tcPr>
            <w:tcW w:w="6266" w:type="dxa"/>
            <w:vAlign w:val="center"/>
          </w:tcPr>
          <w:p w14:paraId="79844D00" w14:textId="77777777" w:rsidR="00253106" w:rsidRDefault="00D403B9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中国银行完成资格审核。</w:t>
            </w:r>
          </w:p>
        </w:tc>
        <w:tc>
          <w:tcPr>
            <w:tcW w:w="5740" w:type="dxa"/>
            <w:vAlign w:val="center"/>
          </w:tcPr>
          <w:p w14:paraId="638AE07A" w14:textId="77777777" w:rsidR="00253106" w:rsidRDefault="00253106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53106" w14:paraId="58EF0137" w14:textId="77777777">
        <w:trPr>
          <w:trHeight w:val="827"/>
        </w:trPr>
        <w:tc>
          <w:tcPr>
            <w:tcW w:w="2023" w:type="dxa"/>
            <w:vAlign w:val="center"/>
          </w:tcPr>
          <w:p w14:paraId="64B2A6BC" w14:textId="77777777" w:rsidR="00253106" w:rsidRDefault="00D403B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11月中下旬</w:t>
            </w:r>
          </w:p>
        </w:tc>
        <w:tc>
          <w:tcPr>
            <w:tcW w:w="6266" w:type="dxa"/>
            <w:vAlign w:val="center"/>
          </w:tcPr>
          <w:p w14:paraId="34B373C2" w14:textId="77777777" w:rsidR="00253106" w:rsidRDefault="00D403B9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组织贷款学生进行诚信教育</w:t>
            </w:r>
          </w:p>
        </w:tc>
        <w:tc>
          <w:tcPr>
            <w:tcW w:w="5740" w:type="dxa"/>
            <w:vAlign w:val="center"/>
          </w:tcPr>
          <w:p w14:paraId="636C9DCF" w14:textId="77777777" w:rsidR="00253106" w:rsidRDefault="00253106">
            <w:pPr>
              <w:jc w:val="left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253106" w14:paraId="041670D9" w14:textId="77777777">
        <w:tc>
          <w:tcPr>
            <w:tcW w:w="2023" w:type="dxa"/>
            <w:vAlign w:val="center"/>
          </w:tcPr>
          <w:p w14:paraId="640E6DD9" w14:textId="77777777" w:rsidR="00253106" w:rsidRDefault="00D403B9">
            <w:pPr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12月中旬</w:t>
            </w:r>
          </w:p>
        </w:tc>
        <w:tc>
          <w:tcPr>
            <w:tcW w:w="6266" w:type="dxa"/>
          </w:tcPr>
          <w:p w14:paraId="189919FE" w14:textId="77777777" w:rsidR="00253106" w:rsidRDefault="00D403B9">
            <w:pPr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贷款到学校账户，待学生资助管理中心审核学生在校状态后发到学生账户</w:t>
            </w:r>
          </w:p>
        </w:tc>
        <w:tc>
          <w:tcPr>
            <w:tcW w:w="5740" w:type="dxa"/>
          </w:tcPr>
          <w:p w14:paraId="4486D7ED" w14:textId="77777777" w:rsidR="00253106" w:rsidRDefault="0025310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14:paraId="6BF3EED3" w14:textId="77777777" w:rsidR="00253106" w:rsidRDefault="00253106">
      <w:pPr>
        <w:rPr>
          <w:rFonts w:ascii="华文仿宋" w:eastAsia="华文仿宋" w:hAnsi="华文仿宋"/>
        </w:rPr>
      </w:pPr>
    </w:p>
    <w:p w14:paraId="081E0520" w14:textId="77777777" w:rsidR="00253106" w:rsidRDefault="00253106">
      <w:pPr>
        <w:spacing w:line="560" w:lineRule="exact"/>
        <w:jc w:val="left"/>
        <w:rPr>
          <w:rFonts w:ascii="仿宋_GB2312" w:eastAsia="仿宋_GB2312"/>
          <w:sz w:val="28"/>
        </w:rPr>
      </w:pPr>
      <w:bookmarkStart w:id="0" w:name="_GoBack"/>
      <w:bookmarkEnd w:id="0"/>
    </w:p>
    <w:sectPr w:rsidR="002531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ZjQzZDljMzY4YTI4NzI0MzRkN2JjZThiNGMxOGQifQ=="/>
  </w:docVars>
  <w:rsids>
    <w:rsidRoot w:val="00971274"/>
    <w:rsid w:val="00007AE9"/>
    <w:rsid w:val="0005289B"/>
    <w:rsid w:val="00076901"/>
    <w:rsid w:val="000D17AC"/>
    <w:rsid w:val="000E55E9"/>
    <w:rsid w:val="000F7F93"/>
    <w:rsid w:val="00117FCD"/>
    <w:rsid w:val="001539C3"/>
    <w:rsid w:val="00171F50"/>
    <w:rsid w:val="001762B7"/>
    <w:rsid w:val="0017659B"/>
    <w:rsid w:val="001A4485"/>
    <w:rsid w:val="001C5AC3"/>
    <w:rsid w:val="001E0374"/>
    <w:rsid w:val="002075A9"/>
    <w:rsid w:val="00213BFE"/>
    <w:rsid w:val="0022335D"/>
    <w:rsid w:val="002236E0"/>
    <w:rsid w:val="00226F2D"/>
    <w:rsid w:val="00241D36"/>
    <w:rsid w:val="00253106"/>
    <w:rsid w:val="0027013A"/>
    <w:rsid w:val="00284330"/>
    <w:rsid w:val="002B23DA"/>
    <w:rsid w:val="002B2EAC"/>
    <w:rsid w:val="00300AE7"/>
    <w:rsid w:val="00303C85"/>
    <w:rsid w:val="00312EC4"/>
    <w:rsid w:val="003422EB"/>
    <w:rsid w:val="0034527B"/>
    <w:rsid w:val="003464E5"/>
    <w:rsid w:val="00361EBB"/>
    <w:rsid w:val="0036443C"/>
    <w:rsid w:val="00372253"/>
    <w:rsid w:val="003916E1"/>
    <w:rsid w:val="00391C6A"/>
    <w:rsid w:val="003B4849"/>
    <w:rsid w:val="003D0621"/>
    <w:rsid w:val="003D6B60"/>
    <w:rsid w:val="003E1802"/>
    <w:rsid w:val="003E665A"/>
    <w:rsid w:val="00404ABA"/>
    <w:rsid w:val="00406810"/>
    <w:rsid w:val="004112D6"/>
    <w:rsid w:val="00420DA4"/>
    <w:rsid w:val="0042643B"/>
    <w:rsid w:val="004A104F"/>
    <w:rsid w:val="004A15F7"/>
    <w:rsid w:val="004C690D"/>
    <w:rsid w:val="004E22C0"/>
    <w:rsid w:val="00503DD9"/>
    <w:rsid w:val="005358E9"/>
    <w:rsid w:val="00554839"/>
    <w:rsid w:val="00577FC9"/>
    <w:rsid w:val="00586449"/>
    <w:rsid w:val="00596752"/>
    <w:rsid w:val="005A1185"/>
    <w:rsid w:val="005D3CC2"/>
    <w:rsid w:val="005D7DCB"/>
    <w:rsid w:val="005E4F98"/>
    <w:rsid w:val="00612615"/>
    <w:rsid w:val="00613C99"/>
    <w:rsid w:val="00616D2C"/>
    <w:rsid w:val="00625463"/>
    <w:rsid w:val="00637322"/>
    <w:rsid w:val="0064550B"/>
    <w:rsid w:val="00647C0B"/>
    <w:rsid w:val="00663636"/>
    <w:rsid w:val="00672939"/>
    <w:rsid w:val="00685628"/>
    <w:rsid w:val="006B03C7"/>
    <w:rsid w:val="006B06A3"/>
    <w:rsid w:val="006D47B9"/>
    <w:rsid w:val="00731242"/>
    <w:rsid w:val="0073281C"/>
    <w:rsid w:val="007614F8"/>
    <w:rsid w:val="0077637D"/>
    <w:rsid w:val="00793552"/>
    <w:rsid w:val="007944B8"/>
    <w:rsid w:val="007956EE"/>
    <w:rsid w:val="007A560E"/>
    <w:rsid w:val="007C55BF"/>
    <w:rsid w:val="007D024D"/>
    <w:rsid w:val="00822C14"/>
    <w:rsid w:val="008805D7"/>
    <w:rsid w:val="00883B0C"/>
    <w:rsid w:val="0088663E"/>
    <w:rsid w:val="008925EB"/>
    <w:rsid w:val="008F3E3D"/>
    <w:rsid w:val="00907DE1"/>
    <w:rsid w:val="009243C0"/>
    <w:rsid w:val="0094263C"/>
    <w:rsid w:val="0094415D"/>
    <w:rsid w:val="00951B97"/>
    <w:rsid w:val="00956003"/>
    <w:rsid w:val="00971274"/>
    <w:rsid w:val="00974D0D"/>
    <w:rsid w:val="009775CC"/>
    <w:rsid w:val="009837B2"/>
    <w:rsid w:val="00984308"/>
    <w:rsid w:val="009853DE"/>
    <w:rsid w:val="00990FC1"/>
    <w:rsid w:val="009933AC"/>
    <w:rsid w:val="009A56E3"/>
    <w:rsid w:val="009A5AAC"/>
    <w:rsid w:val="009D7844"/>
    <w:rsid w:val="00A036D4"/>
    <w:rsid w:val="00A24577"/>
    <w:rsid w:val="00A32D5F"/>
    <w:rsid w:val="00AB0F7B"/>
    <w:rsid w:val="00AC476C"/>
    <w:rsid w:val="00AE73D4"/>
    <w:rsid w:val="00B20249"/>
    <w:rsid w:val="00B45FD6"/>
    <w:rsid w:val="00B52E5A"/>
    <w:rsid w:val="00B55692"/>
    <w:rsid w:val="00B6437D"/>
    <w:rsid w:val="00B81ECD"/>
    <w:rsid w:val="00B956C4"/>
    <w:rsid w:val="00B97485"/>
    <w:rsid w:val="00B97709"/>
    <w:rsid w:val="00BC05A6"/>
    <w:rsid w:val="00BC1329"/>
    <w:rsid w:val="00BD5E8C"/>
    <w:rsid w:val="00BE7A5E"/>
    <w:rsid w:val="00C10810"/>
    <w:rsid w:val="00C16E2D"/>
    <w:rsid w:val="00C26670"/>
    <w:rsid w:val="00C2707A"/>
    <w:rsid w:val="00C31072"/>
    <w:rsid w:val="00C320C7"/>
    <w:rsid w:val="00C3797B"/>
    <w:rsid w:val="00C65163"/>
    <w:rsid w:val="00C82038"/>
    <w:rsid w:val="00CA5D45"/>
    <w:rsid w:val="00CB0A96"/>
    <w:rsid w:val="00CB4868"/>
    <w:rsid w:val="00CC0080"/>
    <w:rsid w:val="00CC3224"/>
    <w:rsid w:val="00CD027B"/>
    <w:rsid w:val="00CD7632"/>
    <w:rsid w:val="00CE6546"/>
    <w:rsid w:val="00CF3CC8"/>
    <w:rsid w:val="00D004D8"/>
    <w:rsid w:val="00D01BF4"/>
    <w:rsid w:val="00D11AB0"/>
    <w:rsid w:val="00D403B9"/>
    <w:rsid w:val="00D43C2B"/>
    <w:rsid w:val="00D43F1C"/>
    <w:rsid w:val="00D60382"/>
    <w:rsid w:val="00D7505A"/>
    <w:rsid w:val="00D820E8"/>
    <w:rsid w:val="00D84068"/>
    <w:rsid w:val="00DA5FFB"/>
    <w:rsid w:val="00DB0BAD"/>
    <w:rsid w:val="00DC5B1F"/>
    <w:rsid w:val="00DC7520"/>
    <w:rsid w:val="00DD6282"/>
    <w:rsid w:val="00DE5B75"/>
    <w:rsid w:val="00E02F29"/>
    <w:rsid w:val="00E34E4C"/>
    <w:rsid w:val="00E53261"/>
    <w:rsid w:val="00E5702A"/>
    <w:rsid w:val="00E66D9E"/>
    <w:rsid w:val="00E74F5E"/>
    <w:rsid w:val="00E9422B"/>
    <w:rsid w:val="00EC6119"/>
    <w:rsid w:val="00ED005D"/>
    <w:rsid w:val="00ED0B3A"/>
    <w:rsid w:val="00EE3A0A"/>
    <w:rsid w:val="00EF3A38"/>
    <w:rsid w:val="00EF4629"/>
    <w:rsid w:val="00F2044D"/>
    <w:rsid w:val="00F32C00"/>
    <w:rsid w:val="00F54E55"/>
    <w:rsid w:val="00F64242"/>
    <w:rsid w:val="00F84CFD"/>
    <w:rsid w:val="00F97D68"/>
    <w:rsid w:val="00FA051A"/>
    <w:rsid w:val="00FA16D2"/>
    <w:rsid w:val="00FB7D75"/>
    <w:rsid w:val="00FD5C46"/>
    <w:rsid w:val="05971A4F"/>
    <w:rsid w:val="0CDE6ACB"/>
    <w:rsid w:val="23C03651"/>
    <w:rsid w:val="288108BE"/>
    <w:rsid w:val="3ACC12DD"/>
    <w:rsid w:val="3BDC1195"/>
    <w:rsid w:val="40107B58"/>
    <w:rsid w:val="479A7EA6"/>
    <w:rsid w:val="768F5B89"/>
    <w:rsid w:val="771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9EA7"/>
  <w15:docId w15:val="{C81A2869-8B38-4382-AEED-9F759C5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.xiumi.us/board/v5/2yNiQ/38028764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程乾</cp:lastModifiedBy>
  <cp:revision>96</cp:revision>
  <cp:lastPrinted>2022-10-20T08:02:00Z</cp:lastPrinted>
  <dcterms:created xsi:type="dcterms:W3CDTF">2021-09-01T07:00:00Z</dcterms:created>
  <dcterms:modified xsi:type="dcterms:W3CDTF">2022-10-24T03:20:00Z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56025DAC3828413DBCE4220D64B60C88</vt:lpwstr>
  </property>
</Properties>
</file>